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53" w:rsidRPr="00AE304E" w:rsidRDefault="00456C53" w:rsidP="00456C53">
      <w:pPr>
        <w:tabs>
          <w:tab w:val="center" w:pos="4680"/>
        </w:tabs>
        <w:suppressAutoHyphens/>
        <w:spacing w:after="0" w:line="240" w:lineRule="auto"/>
        <w:jc w:val="center"/>
        <w:rPr>
          <w:rFonts w:ascii="Times New Roman" w:eastAsia="Times New Roman" w:hAnsi="Times New Roman" w:cs="Times New Roman"/>
          <w:b/>
          <w:sz w:val="24"/>
          <w:szCs w:val="24"/>
          <w:u w:val="single"/>
        </w:rPr>
      </w:pPr>
    </w:p>
    <w:p w:rsidR="00456C53" w:rsidRDefault="00456C53" w:rsidP="00456C53">
      <w:pPr>
        <w:tabs>
          <w:tab w:val="center" w:pos="4680"/>
        </w:tabs>
        <w:suppressAutoHyphens/>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Hungry for God part 8</w:t>
      </w:r>
    </w:p>
    <w:p w:rsidR="00456C53" w:rsidRPr="00AE304E" w:rsidRDefault="00456C53" w:rsidP="00456C53">
      <w:pPr>
        <w:tabs>
          <w:tab w:val="center" w:pos="4680"/>
        </w:tabs>
        <w:suppressAutoHyphens/>
        <w:spacing w:after="0" w:line="240" w:lineRule="auto"/>
        <w:jc w:val="center"/>
        <w:rPr>
          <w:rFonts w:ascii="Times New Roman" w:eastAsia="Times New Roman" w:hAnsi="Times New Roman" w:cs="Times New Roman"/>
          <w:sz w:val="24"/>
          <w:szCs w:val="20"/>
        </w:rPr>
      </w:pPr>
      <w:r w:rsidRPr="00AE304E">
        <w:rPr>
          <w:rFonts w:ascii="Times New Roman" w:eastAsia="Times New Roman" w:hAnsi="Times New Roman" w:cs="Times New Roman"/>
          <w:sz w:val="24"/>
          <w:szCs w:val="20"/>
        </w:rPr>
        <w:t>Pastor G. Scott Williams</w:t>
      </w:r>
      <w:r w:rsidR="00022570">
        <w:rPr>
          <w:rFonts w:ascii="Times New Roman" w:eastAsia="Times New Roman" w:hAnsi="Times New Roman" w:cs="Times New Roman"/>
          <w:sz w:val="24"/>
          <w:szCs w:val="20"/>
        </w:rPr>
        <w:t xml:space="preserve">, Pastor Ray Shelton </w:t>
      </w:r>
    </w:p>
    <w:p w:rsidR="00456C53" w:rsidRDefault="00456C53" w:rsidP="00456C53">
      <w:pPr>
        <w:tabs>
          <w:tab w:val="center" w:pos="4680"/>
        </w:tabs>
        <w:suppressAutoHyphen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February 21, 2016</w:t>
      </w:r>
    </w:p>
    <w:p w:rsidR="00456C53" w:rsidRPr="00022570" w:rsidRDefault="00456C53" w:rsidP="00FC57F7">
      <w:pPr>
        <w:tabs>
          <w:tab w:val="center" w:pos="4680"/>
        </w:tabs>
        <w:suppressAutoHyphens/>
        <w:spacing w:after="0" w:line="240" w:lineRule="auto"/>
        <w:jc w:val="center"/>
        <w:rPr>
          <w:rFonts w:ascii="Times New Roman" w:eastAsia="Times New Roman" w:hAnsi="Times New Roman" w:cs="Times New Roman"/>
          <w:sz w:val="24"/>
          <w:szCs w:val="24"/>
        </w:rPr>
      </w:pPr>
    </w:p>
    <w:p w:rsidR="00456C53" w:rsidRPr="00022570" w:rsidRDefault="00456C53" w:rsidP="00456C53">
      <w:pPr>
        <w:spacing w:after="0" w:line="240" w:lineRule="auto"/>
        <w:jc w:val="both"/>
        <w:rPr>
          <w:rFonts w:ascii="Times New Roman" w:hAnsi="Times New Roman" w:cs="Times New Roman"/>
          <w:sz w:val="23"/>
          <w:szCs w:val="23"/>
        </w:rPr>
      </w:pPr>
      <w:r w:rsidRPr="00022570">
        <w:rPr>
          <w:rFonts w:ascii="Times New Roman" w:hAnsi="Times New Roman" w:cs="Times New Roman"/>
          <w:sz w:val="23"/>
          <w:szCs w:val="23"/>
        </w:rPr>
        <w:t>Galatians 5:19-2</w:t>
      </w:r>
      <w:r w:rsidRPr="00022570">
        <w:rPr>
          <w:rFonts w:ascii="Times New Roman" w:hAnsi="Times New Roman" w:cs="Times New Roman"/>
          <w:sz w:val="23"/>
          <w:szCs w:val="23"/>
        </w:rPr>
        <w:t>3</w:t>
      </w:r>
      <w:r w:rsidRPr="00022570">
        <w:rPr>
          <w:rFonts w:ascii="Times New Roman" w:hAnsi="Times New Roman" w:cs="Times New Roman"/>
          <w:sz w:val="23"/>
          <w:szCs w:val="23"/>
        </w:rPr>
        <w:t xml:space="preserve"> (NLT) </w:t>
      </w:r>
      <w:r w:rsidRPr="00022570">
        <w:rPr>
          <w:rFonts w:ascii="Times New Roman" w:hAnsi="Times New Roman" w:cs="Times New Roman"/>
          <w:i/>
          <w:sz w:val="23"/>
          <w:szCs w:val="23"/>
        </w:rPr>
        <w:t xml:space="preserve">“When you follow the desires of your sinful nature, the results are very clear: sexual immorality, impurity, lustful pleasures, 20 idolatry, sorcery, hostility, quarreling, jealousy, outbursts of anger, selfish ambition, dissension, division, 21 envy, drunkenness, wild parties, and other sins like these. Let me tell you again, as I have before, that anyone living that sort of life will </w:t>
      </w:r>
      <w:r w:rsidRPr="00022570">
        <w:rPr>
          <w:rFonts w:ascii="Times New Roman" w:hAnsi="Times New Roman" w:cs="Times New Roman"/>
          <w:i/>
          <w:sz w:val="23"/>
          <w:szCs w:val="23"/>
        </w:rPr>
        <w:t xml:space="preserve">not inherit the Kingdom of God. </w:t>
      </w:r>
      <w:r w:rsidRPr="00022570">
        <w:rPr>
          <w:rFonts w:ascii="Times New Roman" w:hAnsi="Times New Roman" w:cs="Times New Roman"/>
          <w:i/>
          <w:sz w:val="23"/>
          <w:szCs w:val="23"/>
        </w:rPr>
        <w:t>But the Holy Spirit produces this kind of fruit in our lives: love, joy, peace, patience, kindness, goodness, faithfulness, 23 gentleness, and self-control. There is no law against these things!”</w:t>
      </w:r>
      <w:r w:rsidRPr="00022570">
        <w:rPr>
          <w:rFonts w:ascii="Times New Roman" w:hAnsi="Times New Roman" w:cs="Times New Roman"/>
          <w:sz w:val="23"/>
          <w:szCs w:val="23"/>
        </w:rPr>
        <w:t xml:space="preserve"> </w:t>
      </w:r>
    </w:p>
    <w:p w:rsidR="00456C53" w:rsidRPr="00022570" w:rsidRDefault="00456C53" w:rsidP="00456C53">
      <w:pPr>
        <w:spacing w:after="0" w:line="240" w:lineRule="auto"/>
        <w:jc w:val="both"/>
        <w:rPr>
          <w:rFonts w:ascii="Times New Roman" w:hAnsi="Times New Roman" w:cs="Times New Roman"/>
          <w:sz w:val="20"/>
          <w:szCs w:val="20"/>
        </w:rPr>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 xml:space="preserve">II Corinthians 10:3-6 (NLT) </w:t>
      </w:r>
      <w:r w:rsidRPr="00022570">
        <w:rPr>
          <w:rFonts w:ascii="Times New Roman" w:hAnsi="Times New Roman" w:cs="Times New Roman"/>
          <w:i/>
          <w:sz w:val="23"/>
          <w:szCs w:val="23"/>
        </w:rPr>
        <w:t xml:space="preserve">“We are human, but we don’t wage war as humans do. 4 We use God’s mighty weapons, not worldly weapons, to </w:t>
      </w: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i/>
          <w:sz w:val="23"/>
          <w:szCs w:val="23"/>
        </w:rPr>
        <w:t>knock down the strongholds of human reasoning and to destroy false arguments. 5 We destroy every proud obstacle that keeps people from knowing God. We capture their rebellious thoughts and teach them to obey Christ.”</w:t>
      </w:r>
    </w:p>
    <w:p w:rsidR="00456C53" w:rsidRPr="00022570" w:rsidRDefault="00456C53" w:rsidP="00456C53">
      <w:pPr>
        <w:spacing w:after="0" w:line="240" w:lineRule="auto"/>
        <w:jc w:val="both"/>
        <w:rPr>
          <w:rFonts w:ascii="Times New Roman" w:hAnsi="Times New Roman" w:cs="Times New Roman"/>
          <w:sz w:val="20"/>
          <w:szCs w:val="20"/>
        </w:rPr>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 xml:space="preserve">Romans 8:26-27 (NLT) </w:t>
      </w:r>
      <w:r w:rsidRPr="00022570">
        <w:rPr>
          <w:rFonts w:ascii="Times New Roman" w:hAnsi="Times New Roman" w:cs="Times New Roman"/>
          <w:i/>
          <w:sz w:val="23"/>
          <w:szCs w:val="23"/>
        </w:rPr>
        <w:t xml:space="preserve">“And the Holy Spirit helps us in our weakness. For example, we don’t know what God wants us to pray for. But the Holy Spirit prays for us with groanings that cannot be expressed in words. </w:t>
      </w:r>
      <w:r w:rsidRPr="00022570">
        <w:rPr>
          <w:rFonts w:ascii="Times New Roman" w:hAnsi="Times New Roman" w:cs="Times New Roman"/>
          <w:i/>
          <w:sz w:val="23"/>
          <w:szCs w:val="23"/>
          <w:vertAlign w:val="superscript"/>
        </w:rPr>
        <w:t>27 </w:t>
      </w:r>
      <w:r w:rsidRPr="00022570">
        <w:rPr>
          <w:rFonts w:ascii="Times New Roman" w:hAnsi="Times New Roman" w:cs="Times New Roman"/>
          <w:i/>
          <w:sz w:val="23"/>
          <w:szCs w:val="23"/>
        </w:rPr>
        <w:t>And the Father who knows all hearts knows what the Spirit is saying, for the Spirit pleads for us believers in harmony with God’s own will.”</w:t>
      </w:r>
    </w:p>
    <w:p w:rsidR="00456C53" w:rsidRPr="00022570" w:rsidRDefault="00456C53" w:rsidP="00456C53">
      <w:pPr>
        <w:spacing w:after="0" w:line="240" w:lineRule="auto"/>
        <w:jc w:val="both"/>
        <w:rPr>
          <w:rFonts w:ascii="Times New Roman" w:hAnsi="Times New Roman" w:cs="Times New Roman"/>
          <w:sz w:val="20"/>
          <w:szCs w:val="20"/>
        </w:rPr>
      </w:pPr>
    </w:p>
    <w:p w:rsidR="00456C53" w:rsidRPr="00022570" w:rsidRDefault="00456C53" w:rsidP="00456C53">
      <w:pPr>
        <w:spacing w:after="0" w:line="240" w:lineRule="auto"/>
        <w:jc w:val="both"/>
        <w:rPr>
          <w:sz w:val="23"/>
          <w:szCs w:val="23"/>
        </w:rPr>
      </w:pPr>
      <w:r w:rsidRPr="00022570">
        <w:rPr>
          <w:rFonts w:ascii="Times New Roman" w:hAnsi="Times New Roman" w:cs="Times New Roman"/>
          <w:sz w:val="23"/>
          <w:szCs w:val="23"/>
        </w:rPr>
        <w:t>I John 5:13-15 (NIV</w:t>
      </w:r>
      <w:r w:rsidRPr="00022570">
        <w:rPr>
          <w:rFonts w:ascii="Times New Roman" w:hAnsi="Times New Roman" w:cs="Times New Roman"/>
          <w:i/>
          <w:sz w:val="23"/>
          <w:szCs w:val="23"/>
        </w:rPr>
        <w:t>) “I write these things to you who believe in the name of the Son of God so that you may know that you have eternal life. 14 This is the confidence we have in approaching God: that if we ask anything according to his will, he hears us. 15 And if we know that he hears us—whatever we ask—we know that we have what we asked of him.”</w:t>
      </w:r>
      <w:r w:rsidRPr="00022570">
        <w:rPr>
          <w:sz w:val="23"/>
          <w:szCs w:val="23"/>
        </w:rPr>
        <w:t xml:space="preserve"> </w:t>
      </w:r>
    </w:p>
    <w:p w:rsidR="00456C53" w:rsidRPr="00022570" w:rsidRDefault="00456C53" w:rsidP="00456C53">
      <w:pPr>
        <w:spacing w:after="0" w:line="240" w:lineRule="auto"/>
        <w:jc w:val="both"/>
        <w:rPr>
          <w:sz w:val="20"/>
          <w:szCs w:val="20"/>
        </w:rPr>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Gen</w:t>
      </w:r>
      <w:r w:rsidR="00022570">
        <w:rPr>
          <w:rFonts w:ascii="Times New Roman" w:hAnsi="Times New Roman" w:cs="Times New Roman"/>
          <w:sz w:val="23"/>
          <w:szCs w:val="23"/>
        </w:rPr>
        <w:t>esis</w:t>
      </w:r>
      <w:r w:rsidRPr="00022570">
        <w:rPr>
          <w:rFonts w:ascii="Times New Roman" w:hAnsi="Times New Roman" w:cs="Times New Roman"/>
          <w:sz w:val="23"/>
          <w:szCs w:val="23"/>
        </w:rPr>
        <w:t xml:space="preserve"> 2:7-9 (NIV)</w:t>
      </w:r>
      <w:r w:rsidRPr="00022570">
        <w:rPr>
          <w:rFonts w:ascii="Times New Roman" w:hAnsi="Times New Roman" w:cs="Times New Roman"/>
          <w:i/>
          <w:sz w:val="23"/>
          <w:szCs w:val="23"/>
        </w:rPr>
        <w:t xml:space="preserve"> “Then the Lord God formed the man from the dust of the ground. He breathed the breath of life into the man's nostrils, and the man became a living person.  8 Then the Lord God planted a garden in Eden in the east, and there he placed the man he had made. 9 The Lord God made all sorts of trees grow up from the ground—trees that were beautiful and that produced delicious fruit. In the middle of the garden he placed the tree of life and the tree of the knowledge of good and evil.”</w:t>
      </w:r>
    </w:p>
    <w:p w:rsidR="00456C53" w:rsidRPr="00022570" w:rsidRDefault="00456C53" w:rsidP="00456C53">
      <w:pPr>
        <w:spacing w:after="0" w:line="240" w:lineRule="auto"/>
        <w:jc w:val="both"/>
        <w:rPr>
          <w:rFonts w:ascii="Times New Roman" w:hAnsi="Times New Roman" w:cs="Times New Roman"/>
          <w:i/>
          <w:sz w:val="24"/>
          <w:szCs w:val="24"/>
        </w:rPr>
      </w:pPr>
    </w:p>
    <w:p w:rsidR="00022570" w:rsidRPr="00022570" w:rsidRDefault="00022570" w:rsidP="00456C53">
      <w:pPr>
        <w:spacing w:after="0" w:line="240" w:lineRule="auto"/>
        <w:jc w:val="both"/>
        <w:rPr>
          <w:rFonts w:ascii="Times New Roman" w:hAnsi="Times New Roman" w:cs="Times New Roman"/>
          <w:i/>
          <w:sz w:val="24"/>
          <w:szCs w:val="24"/>
        </w:rPr>
      </w:pPr>
    </w:p>
    <w:p w:rsidR="00022570" w:rsidRPr="00022570" w:rsidRDefault="00022570" w:rsidP="00456C53">
      <w:pPr>
        <w:spacing w:after="0" w:line="240" w:lineRule="auto"/>
        <w:jc w:val="both"/>
      </w:pPr>
    </w:p>
    <w:p w:rsidR="00022570" w:rsidRPr="00022570" w:rsidRDefault="00022570" w:rsidP="00456C53">
      <w:pPr>
        <w:spacing w:after="0" w:line="240" w:lineRule="auto"/>
        <w:jc w:val="both"/>
      </w:pPr>
    </w:p>
    <w:p w:rsidR="00022570" w:rsidRPr="00022570" w:rsidRDefault="00022570" w:rsidP="00456C53">
      <w:pPr>
        <w:spacing w:after="0" w:line="240" w:lineRule="auto"/>
        <w:jc w:val="both"/>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Gen</w:t>
      </w:r>
      <w:r w:rsidR="00022570">
        <w:rPr>
          <w:rFonts w:ascii="Times New Roman" w:hAnsi="Times New Roman" w:cs="Times New Roman"/>
          <w:sz w:val="23"/>
          <w:szCs w:val="23"/>
        </w:rPr>
        <w:t>esis</w:t>
      </w:r>
      <w:r w:rsidRPr="00022570">
        <w:rPr>
          <w:rFonts w:ascii="Times New Roman" w:hAnsi="Times New Roman" w:cs="Times New Roman"/>
          <w:sz w:val="23"/>
          <w:szCs w:val="23"/>
        </w:rPr>
        <w:t xml:space="preserve"> 2:15-</w:t>
      </w:r>
      <w:r w:rsidRPr="00FC57F7">
        <w:rPr>
          <w:rFonts w:ascii="Times New Roman" w:hAnsi="Times New Roman" w:cs="Times New Roman"/>
          <w:sz w:val="23"/>
          <w:szCs w:val="23"/>
        </w:rPr>
        <w:t>17</w:t>
      </w:r>
      <w:r w:rsidR="00FC57F7" w:rsidRPr="00FC57F7">
        <w:rPr>
          <w:rFonts w:ascii="Times New Roman" w:hAnsi="Times New Roman" w:cs="Times New Roman"/>
          <w:sz w:val="23"/>
          <w:szCs w:val="23"/>
        </w:rPr>
        <w:t xml:space="preserve"> </w:t>
      </w:r>
      <w:r w:rsidRPr="00FC57F7">
        <w:rPr>
          <w:rFonts w:ascii="Times New Roman" w:hAnsi="Times New Roman" w:cs="Times New Roman"/>
          <w:sz w:val="23"/>
          <w:szCs w:val="23"/>
        </w:rPr>
        <w:t>(NLT)</w:t>
      </w:r>
      <w:r w:rsidRPr="00022570">
        <w:rPr>
          <w:rFonts w:ascii="Times New Roman" w:hAnsi="Times New Roman" w:cs="Times New Roman"/>
          <w:i/>
          <w:sz w:val="23"/>
          <w:szCs w:val="23"/>
        </w:rPr>
        <w:t xml:space="preserve"> “The Lord God placed the man in the Garden of Eden to tend and watch over it. 16 But the Lord God warned him, "You may freely eat the fruit of every tree in the garden —17 except the tree of the knowledge of good and evil. If you eat its fruit, you are sure to die."</w:t>
      </w:r>
    </w:p>
    <w:p w:rsidR="00456C53" w:rsidRPr="00022570" w:rsidRDefault="00456C53" w:rsidP="00456C53">
      <w:pPr>
        <w:spacing w:after="0" w:line="240" w:lineRule="auto"/>
        <w:jc w:val="both"/>
        <w:rPr>
          <w:rFonts w:ascii="Times New Roman" w:hAnsi="Times New Roman" w:cs="Times New Roman"/>
          <w:i/>
          <w:sz w:val="16"/>
          <w:szCs w:val="16"/>
        </w:rPr>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Eph</w:t>
      </w:r>
      <w:r w:rsidR="00022570">
        <w:rPr>
          <w:rFonts w:ascii="Times New Roman" w:hAnsi="Times New Roman" w:cs="Times New Roman"/>
          <w:sz w:val="23"/>
          <w:szCs w:val="23"/>
        </w:rPr>
        <w:t>esians</w:t>
      </w:r>
      <w:r w:rsidRPr="00022570">
        <w:rPr>
          <w:rFonts w:ascii="Times New Roman" w:hAnsi="Times New Roman" w:cs="Times New Roman"/>
          <w:sz w:val="23"/>
          <w:szCs w:val="23"/>
        </w:rPr>
        <w:t xml:space="preserve"> 2:1-3 (NLT) “</w:t>
      </w:r>
      <w:r w:rsidRPr="00022570">
        <w:rPr>
          <w:rFonts w:ascii="Times New Roman" w:hAnsi="Times New Roman" w:cs="Times New Roman"/>
          <w:i/>
          <w:sz w:val="23"/>
          <w:szCs w:val="23"/>
        </w:rPr>
        <w:t>Once you were dead because of your disobedience and your many sins. 2 You used to live in sin, just like the rest of the world, obeying the devil—the commander of the powers in the unseen world. He is the spirit at work in the hearts of those who refuse to obey God. 3 All of us used to live that way, following the passionate desires and inclinations of our sinful nature.”</w:t>
      </w:r>
    </w:p>
    <w:p w:rsidR="00456C53" w:rsidRPr="00022570" w:rsidRDefault="00456C53" w:rsidP="00456C53">
      <w:pPr>
        <w:spacing w:after="0" w:line="240" w:lineRule="auto"/>
        <w:jc w:val="both"/>
        <w:rPr>
          <w:rFonts w:ascii="Times New Roman" w:hAnsi="Times New Roman" w:cs="Times New Roman"/>
          <w:i/>
          <w:sz w:val="16"/>
          <w:szCs w:val="16"/>
        </w:rPr>
      </w:pPr>
    </w:p>
    <w:p w:rsidR="00456C53" w:rsidRPr="00022570" w:rsidRDefault="00456C53" w:rsidP="00456C53">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Rom</w:t>
      </w:r>
      <w:r w:rsidR="00022570">
        <w:rPr>
          <w:rFonts w:ascii="Times New Roman" w:hAnsi="Times New Roman" w:cs="Times New Roman"/>
          <w:sz w:val="23"/>
          <w:szCs w:val="23"/>
        </w:rPr>
        <w:t>ans</w:t>
      </w:r>
      <w:r w:rsidRPr="00022570">
        <w:rPr>
          <w:rFonts w:ascii="Times New Roman" w:hAnsi="Times New Roman" w:cs="Times New Roman"/>
          <w:sz w:val="23"/>
          <w:szCs w:val="23"/>
        </w:rPr>
        <w:t xml:space="preserve"> 8:15-17</w:t>
      </w:r>
      <w:r w:rsidR="00022570" w:rsidRPr="00022570">
        <w:rPr>
          <w:rFonts w:ascii="Times New Roman" w:hAnsi="Times New Roman" w:cs="Times New Roman"/>
          <w:sz w:val="23"/>
          <w:szCs w:val="23"/>
        </w:rPr>
        <w:t xml:space="preserve"> (NLT)</w:t>
      </w:r>
      <w:r w:rsidR="00FC57F7">
        <w:rPr>
          <w:rFonts w:ascii="Times New Roman" w:hAnsi="Times New Roman" w:cs="Times New Roman"/>
          <w:i/>
          <w:sz w:val="23"/>
          <w:szCs w:val="23"/>
        </w:rPr>
        <w:t xml:space="preserve"> </w:t>
      </w:r>
      <w:r w:rsidR="00022570" w:rsidRPr="00022570">
        <w:rPr>
          <w:rFonts w:ascii="Times New Roman" w:hAnsi="Times New Roman" w:cs="Times New Roman"/>
          <w:i/>
          <w:sz w:val="23"/>
          <w:szCs w:val="23"/>
        </w:rPr>
        <w:t>“</w:t>
      </w:r>
      <w:r w:rsidRPr="00022570">
        <w:rPr>
          <w:rFonts w:ascii="Times New Roman" w:hAnsi="Times New Roman" w:cs="Times New Roman"/>
          <w:i/>
          <w:sz w:val="23"/>
          <w:szCs w:val="23"/>
        </w:rPr>
        <w:t>So you have not received a spirit that makes you fearful slaves. Instead, you received God's Spirit when he adopted you as his own children. Now we call him, "Abba, Father." 16 For his Spirit joins with our spirit to affirm that we are God's children.</w:t>
      </w:r>
      <w:r w:rsidR="00022570" w:rsidRPr="00022570">
        <w:rPr>
          <w:rFonts w:ascii="Times New Roman" w:hAnsi="Times New Roman" w:cs="Times New Roman"/>
          <w:i/>
          <w:sz w:val="23"/>
          <w:szCs w:val="23"/>
        </w:rPr>
        <w:t>”</w:t>
      </w:r>
    </w:p>
    <w:p w:rsidR="00022570" w:rsidRPr="00022570" w:rsidRDefault="00022570" w:rsidP="00456C53">
      <w:pPr>
        <w:spacing w:after="0" w:line="240" w:lineRule="auto"/>
        <w:jc w:val="both"/>
        <w:rPr>
          <w:rFonts w:ascii="Times New Roman" w:hAnsi="Times New Roman" w:cs="Times New Roman"/>
          <w:sz w:val="16"/>
          <w:szCs w:val="16"/>
        </w:rPr>
      </w:pPr>
    </w:p>
    <w:p w:rsidR="00022570" w:rsidRPr="00022570" w:rsidRDefault="00022570" w:rsidP="00022570">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1 Cor</w:t>
      </w:r>
      <w:r>
        <w:rPr>
          <w:rFonts w:ascii="Times New Roman" w:hAnsi="Times New Roman" w:cs="Times New Roman"/>
          <w:sz w:val="23"/>
          <w:szCs w:val="23"/>
        </w:rPr>
        <w:t>inthians</w:t>
      </w:r>
      <w:r w:rsidRPr="00022570">
        <w:rPr>
          <w:rFonts w:ascii="Times New Roman" w:hAnsi="Times New Roman" w:cs="Times New Roman"/>
          <w:sz w:val="23"/>
          <w:szCs w:val="23"/>
        </w:rPr>
        <w:t xml:space="preserve"> 14:1-2</w:t>
      </w:r>
      <w:r w:rsidRPr="00022570">
        <w:rPr>
          <w:rFonts w:ascii="Times New Roman" w:hAnsi="Times New Roman" w:cs="Times New Roman"/>
          <w:sz w:val="23"/>
          <w:szCs w:val="23"/>
        </w:rPr>
        <w:t>; 4-5</w:t>
      </w:r>
      <w:r w:rsidRPr="00022570">
        <w:rPr>
          <w:rFonts w:ascii="Times New Roman" w:hAnsi="Times New Roman" w:cs="Times New Roman"/>
          <w:sz w:val="23"/>
          <w:szCs w:val="23"/>
        </w:rPr>
        <w:t xml:space="preserve"> </w:t>
      </w:r>
      <w:r w:rsidRPr="00022570">
        <w:rPr>
          <w:rFonts w:ascii="Times New Roman" w:hAnsi="Times New Roman" w:cs="Times New Roman"/>
          <w:sz w:val="23"/>
          <w:szCs w:val="23"/>
        </w:rPr>
        <w:t>(NIV)</w:t>
      </w:r>
      <w:r w:rsidRPr="00022570">
        <w:rPr>
          <w:rFonts w:ascii="Times New Roman" w:hAnsi="Times New Roman" w:cs="Times New Roman"/>
          <w:i/>
          <w:sz w:val="23"/>
          <w:szCs w:val="23"/>
        </w:rPr>
        <w:t xml:space="preserve"> </w:t>
      </w:r>
      <w:r w:rsidRPr="00022570">
        <w:rPr>
          <w:rFonts w:ascii="Times New Roman" w:hAnsi="Times New Roman" w:cs="Times New Roman"/>
          <w:i/>
          <w:sz w:val="23"/>
          <w:szCs w:val="23"/>
        </w:rPr>
        <w:t>“</w:t>
      </w:r>
      <w:r w:rsidRPr="00022570">
        <w:rPr>
          <w:rFonts w:ascii="Times New Roman" w:hAnsi="Times New Roman" w:cs="Times New Roman"/>
          <w:i/>
          <w:sz w:val="23"/>
          <w:szCs w:val="23"/>
        </w:rPr>
        <w:t>Follow the way of love and eagerly desire spiritual gifts, especially the gift of prophecy. 2 For anyone who speaks in a tongue does not speak to men but to God. Indeed, no one understands him; he utte</w:t>
      </w:r>
      <w:r w:rsidRPr="00022570">
        <w:rPr>
          <w:rFonts w:ascii="Times New Roman" w:hAnsi="Times New Roman" w:cs="Times New Roman"/>
          <w:i/>
          <w:sz w:val="23"/>
          <w:szCs w:val="23"/>
        </w:rPr>
        <w:t>rs mysteries with his spirit.”… “</w:t>
      </w:r>
      <w:r w:rsidRPr="00022570">
        <w:rPr>
          <w:rFonts w:ascii="Times New Roman" w:hAnsi="Times New Roman" w:cs="Times New Roman"/>
          <w:i/>
          <w:sz w:val="23"/>
          <w:szCs w:val="23"/>
        </w:rPr>
        <w:t>He who speaks in a tongue edifies himself, but he who prophesies edifies the church. 5 I would like every one of you to speak in tongues, but I woul</w:t>
      </w:r>
      <w:r w:rsidRPr="00022570">
        <w:rPr>
          <w:rFonts w:ascii="Times New Roman" w:hAnsi="Times New Roman" w:cs="Times New Roman"/>
          <w:i/>
          <w:sz w:val="23"/>
          <w:szCs w:val="23"/>
        </w:rPr>
        <w:t>d rather have you prophesy.”</w:t>
      </w:r>
    </w:p>
    <w:p w:rsidR="00022570" w:rsidRPr="00022570" w:rsidRDefault="00022570" w:rsidP="00022570">
      <w:pPr>
        <w:spacing w:after="0" w:line="240" w:lineRule="auto"/>
        <w:jc w:val="both"/>
        <w:rPr>
          <w:rFonts w:ascii="Times New Roman" w:hAnsi="Times New Roman" w:cs="Times New Roman"/>
          <w:i/>
          <w:sz w:val="16"/>
          <w:szCs w:val="16"/>
        </w:rPr>
      </w:pPr>
    </w:p>
    <w:p w:rsidR="00022570" w:rsidRPr="00022570" w:rsidRDefault="00022570" w:rsidP="00022570">
      <w:pPr>
        <w:spacing w:after="0" w:line="240" w:lineRule="auto"/>
        <w:jc w:val="both"/>
        <w:rPr>
          <w:sz w:val="23"/>
          <w:szCs w:val="23"/>
        </w:rPr>
      </w:pPr>
      <w:r w:rsidRPr="00022570">
        <w:rPr>
          <w:rFonts w:ascii="Times New Roman" w:hAnsi="Times New Roman" w:cs="Times New Roman"/>
          <w:sz w:val="23"/>
          <w:szCs w:val="23"/>
        </w:rPr>
        <w:t xml:space="preserve">Jude 20-21 (NIV) </w:t>
      </w:r>
      <w:bookmarkStart w:id="0" w:name="_GoBack"/>
      <w:bookmarkEnd w:id="0"/>
      <w:r w:rsidRPr="00022570">
        <w:rPr>
          <w:rFonts w:ascii="Times New Roman" w:hAnsi="Times New Roman" w:cs="Times New Roman"/>
          <w:i/>
          <w:sz w:val="23"/>
          <w:szCs w:val="23"/>
        </w:rPr>
        <w:t>“But you, dear friends, build yourselves up in your most holy faith and pray in the Holy Spirit. 21 Keep yourselves in God's love as you wait for the mercy of our Lord Jesus Christ to bring you to eternal life.”</w:t>
      </w:r>
      <w:r w:rsidRPr="00022570">
        <w:rPr>
          <w:sz w:val="23"/>
          <w:szCs w:val="23"/>
        </w:rPr>
        <w:t xml:space="preserve"> </w:t>
      </w:r>
    </w:p>
    <w:p w:rsidR="00022570" w:rsidRPr="00022570" w:rsidRDefault="00022570" w:rsidP="00022570">
      <w:pPr>
        <w:spacing w:after="0" w:line="240" w:lineRule="auto"/>
        <w:jc w:val="both"/>
        <w:rPr>
          <w:sz w:val="16"/>
          <w:szCs w:val="16"/>
        </w:rPr>
      </w:pPr>
    </w:p>
    <w:p w:rsidR="00022570" w:rsidRPr="00022570" w:rsidRDefault="00022570" w:rsidP="00022570">
      <w:pPr>
        <w:spacing w:after="0" w:line="240" w:lineRule="auto"/>
        <w:jc w:val="both"/>
        <w:rPr>
          <w:sz w:val="23"/>
          <w:szCs w:val="23"/>
        </w:rPr>
      </w:pPr>
      <w:r w:rsidRPr="00022570">
        <w:rPr>
          <w:rFonts w:ascii="Times New Roman" w:hAnsi="Times New Roman" w:cs="Times New Roman"/>
          <w:sz w:val="23"/>
          <w:szCs w:val="23"/>
        </w:rPr>
        <w:t>1 Cor</w:t>
      </w:r>
      <w:r>
        <w:rPr>
          <w:rFonts w:ascii="Times New Roman" w:hAnsi="Times New Roman" w:cs="Times New Roman"/>
          <w:sz w:val="23"/>
          <w:szCs w:val="23"/>
        </w:rPr>
        <w:t>inthians</w:t>
      </w:r>
      <w:r w:rsidRPr="00022570">
        <w:rPr>
          <w:rFonts w:ascii="Times New Roman" w:hAnsi="Times New Roman" w:cs="Times New Roman"/>
          <w:sz w:val="23"/>
          <w:szCs w:val="23"/>
        </w:rPr>
        <w:t xml:space="preserve"> 14:14-16 (NIV)</w:t>
      </w:r>
      <w:r w:rsidRPr="00022570">
        <w:rPr>
          <w:rFonts w:ascii="Times New Roman" w:hAnsi="Times New Roman" w:cs="Times New Roman"/>
          <w:i/>
          <w:sz w:val="23"/>
          <w:szCs w:val="23"/>
        </w:rPr>
        <w:t xml:space="preserve"> “For if I pray in a tongue, my spirit prays, but my mind is unfruitful. 15 So what shall I do? I will pray with my spirit, but I will also pray with my mind; I will sing with my spirit, but I will also sing with my mind.”</w:t>
      </w:r>
      <w:r w:rsidRPr="00022570">
        <w:rPr>
          <w:sz w:val="23"/>
          <w:szCs w:val="23"/>
        </w:rPr>
        <w:t xml:space="preserve"> </w:t>
      </w:r>
    </w:p>
    <w:p w:rsidR="00022570" w:rsidRPr="00022570" w:rsidRDefault="00022570" w:rsidP="00022570">
      <w:pPr>
        <w:spacing w:after="0" w:line="240" w:lineRule="auto"/>
        <w:jc w:val="both"/>
        <w:rPr>
          <w:sz w:val="16"/>
          <w:szCs w:val="16"/>
        </w:rPr>
      </w:pPr>
    </w:p>
    <w:p w:rsidR="00022570" w:rsidRPr="00022570" w:rsidRDefault="00022570" w:rsidP="00022570">
      <w:pPr>
        <w:spacing w:after="0" w:line="240" w:lineRule="auto"/>
        <w:jc w:val="both"/>
        <w:rPr>
          <w:rFonts w:ascii="Times New Roman" w:hAnsi="Times New Roman" w:cs="Times New Roman"/>
          <w:i/>
          <w:sz w:val="23"/>
          <w:szCs w:val="23"/>
        </w:rPr>
      </w:pPr>
      <w:r w:rsidRPr="00022570">
        <w:rPr>
          <w:rFonts w:ascii="Times New Roman" w:hAnsi="Times New Roman" w:cs="Times New Roman"/>
          <w:sz w:val="23"/>
          <w:szCs w:val="23"/>
        </w:rPr>
        <w:t>Luke 11:11-13 (NIV)</w:t>
      </w:r>
      <w:r w:rsidRPr="00022570">
        <w:rPr>
          <w:rFonts w:ascii="Times New Roman" w:hAnsi="Times New Roman" w:cs="Times New Roman"/>
          <w:i/>
          <w:sz w:val="23"/>
          <w:szCs w:val="23"/>
        </w:rPr>
        <w:t xml:space="preserve"> "Which of you fathers, if your son asks for a fish, will give him a snake instead? 12 Or if he asks for an egg, will give him a scorpion? 13 If you then, though you are evil, know how to give good gifts to your children, how much more will your Father in heaven give the Holy Spirit to those who ask him!"</w:t>
      </w:r>
    </w:p>
    <w:p w:rsidR="00A46E28" w:rsidRDefault="00A46E28"/>
    <w:sectPr w:rsidR="00A46E28" w:rsidSect="00F12B85">
      <w:footerReference w:type="even" r:id="rId5"/>
      <w:pgSz w:w="7920" w:h="12240" w:code="1"/>
      <w:pgMar w:top="0" w:right="562" w:bottom="547" w:left="547" w:header="0" w:footer="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58A" w:rsidRDefault="00FC5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358A" w:rsidRDefault="00FC57F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1711"/>
    <w:multiLevelType w:val="hybridMultilevel"/>
    <w:tmpl w:val="1538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37160"/>
    <w:multiLevelType w:val="hybridMultilevel"/>
    <w:tmpl w:val="A5E6DE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5A10E60"/>
    <w:multiLevelType w:val="hybridMultilevel"/>
    <w:tmpl w:val="34D6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17DE3"/>
    <w:multiLevelType w:val="hybridMultilevel"/>
    <w:tmpl w:val="901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53"/>
    <w:rsid w:val="000034B7"/>
    <w:rsid w:val="00005B3C"/>
    <w:rsid w:val="00010125"/>
    <w:rsid w:val="0001095F"/>
    <w:rsid w:val="00022570"/>
    <w:rsid w:val="000228AC"/>
    <w:rsid w:val="00030F71"/>
    <w:rsid w:val="00036ED1"/>
    <w:rsid w:val="00060F77"/>
    <w:rsid w:val="000659C3"/>
    <w:rsid w:val="00075695"/>
    <w:rsid w:val="00077116"/>
    <w:rsid w:val="000825CF"/>
    <w:rsid w:val="00086AEC"/>
    <w:rsid w:val="000A7E82"/>
    <w:rsid w:val="000B2CDF"/>
    <w:rsid w:val="000E5E9C"/>
    <w:rsid w:val="000E7CEC"/>
    <w:rsid w:val="000F00AA"/>
    <w:rsid w:val="000F2596"/>
    <w:rsid w:val="000F6957"/>
    <w:rsid w:val="00105B07"/>
    <w:rsid w:val="00112103"/>
    <w:rsid w:val="00140576"/>
    <w:rsid w:val="0014781E"/>
    <w:rsid w:val="001569A3"/>
    <w:rsid w:val="001835FA"/>
    <w:rsid w:val="00185BF5"/>
    <w:rsid w:val="001978FC"/>
    <w:rsid w:val="001A60D5"/>
    <w:rsid w:val="001B2A14"/>
    <w:rsid w:val="001B7C4B"/>
    <w:rsid w:val="001D152B"/>
    <w:rsid w:val="001D3BE7"/>
    <w:rsid w:val="001D7AA9"/>
    <w:rsid w:val="001E0D87"/>
    <w:rsid w:val="001E3EF3"/>
    <w:rsid w:val="001E4C15"/>
    <w:rsid w:val="001F2B44"/>
    <w:rsid w:val="001F791B"/>
    <w:rsid w:val="00210F1D"/>
    <w:rsid w:val="002265F7"/>
    <w:rsid w:val="00254C0F"/>
    <w:rsid w:val="00260B3B"/>
    <w:rsid w:val="0026344D"/>
    <w:rsid w:val="0026364B"/>
    <w:rsid w:val="00266437"/>
    <w:rsid w:val="00272DC4"/>
    <w:rsid w:val="00276996"/>
    <w:rsid w:val="002966E5"/>
    <w:rsid w:val="002D7ABD"/>
    <w:rsid w:val="002E4E53"/>
    <w:rsid w:val="002F77E5"/>
    <w:rsid w:val="00302564"/>
    <w:rsid w:val="00321476"/>
    <w:rsid w:val="00335998"/>
    <w:rsid w:val="003460DA"/>
    <w:rsid w:val="003462DF"/>
    <w:rsid w:val="0035354F"/>
    <w:rsid w:val="003554BA"/>
    <w:rsid w:val="00386C4D"/>
    <w:rsid w:val="003A4186"/>
    <w:rsid w:val="003C5DD4"/>
    <w:rsid w:val="003D2F56"/>
    <w:rsid w:val="003E5E5E"/>
    <w:rsid w:val="003F6A7F"/>
    <w:rsid w:val="003F7376"/>
    <w:rsid w:val="0040746B"/>
    <w:rsid w:val="00416705"/>
    <w:rsid w:val="00420CB0"/>
    <w:rsid w:val="004272EC"/>
    <w:rsid w:val="00445302"/>
    <w:rsid w:val="00446C44"/>
    <w:rsid w:val="00456C53"/>
    <w:rsid w:val="0045762C"/>
    <w:rsid w:val="00474994"/>
    <w:rsid w:val="00484D32"/>
    <w:rsid w:val="00490B71"/>
    <w:rsid w:val="004B2B63"/>
    <w:rsid w:val="004B4B21"/>
    <w:rsid w:val="004C36C4"/>
    <w:rsid w:val="004C5ACB"/>
    <w:rsid w:val="004D06D2"/>
    <w:rsid w:val="004D2FE4"/>
    <w:rsid w:val="004D75CE"/>
    <w:rsid w:val="004E2302"/>
    <w:rsid w:val="004F055D"/>
    <w:rsid w:val="0053472C"/>
    <w:rsid w:val="00553304"/>
    <w:rsid w:val="00574543"/>
    <w:rsid w:val="0058660D"/>
    <w:rsid w:val="00592469"/>
    <w:rsid w:val="005C4FF5"/>
    <w:rsid w:val="005E77CE"/>
    <w:rsid w:val="005F77ED"/>
    <w:rsid w:val="00602673"/>
    <w:rsid w:val="006105AD"/>
    <w:rsid w:val="00610D4E"/>
    <w:rsid w:val="0061164F"/>
    <w:rsid w:val="00643704"/>
    <w:rsid w:val="006543DF"/>
    <w:rsid w:val="00662E7D"/>
    <w:rsid w:val="00665C11"/>
    <w:rsid w:val="006747FE"/>
    <w:rsid w:val="00693C8D"/>
    <w:rsid w:val="00695198"/>
    <w:rsid w:val="0069636C"/>
    <w:rsid w:val="006B5031"/>
    <w:rsid w:val="006B523C"/>
    <w:rsid w:val="006C2B57"/>
    <w:rsid w:val="006D1387"/>
    <w:rsid w:val="006E21CB"/>
    <w:rsid w:val="006F4F23"/>
    <w:rsid w:val="006F7241"/>
    <w:rsid w:val="007063C3"/>
    <w:rsid w:val="007238C7"/>
    <w:rsid w:val="00724F0B"/>
    <w:rsid w:val="00736015"/>
    <w:rsid w:val="007475A6"/>
    <w:rsid w:val="00747B7C"/>
    <w:rsid w:val="00776072"/>
    <w:rsid w:val="00782ED3"/>
    <w:rsid w:val="0079062B"/>
    <w:rsid w:val="00790643"/>
    <w:rsid w:val="007E5936"/>
    <w:rsid w:val="007F7471"/>
    <w:rsid w:val="0080149E"/>
    <w:rsid w:val="00814FD5"/>
    <w:rsid w:val="00826339"/>
    <w:rsid w:val="00843E39"/>
    <w:rsid w:val="00847B25"/>
    <w:rsid w:val="00863BDE"/>
    <w:rsid w:val="0086409D"/>
    <w:rsid w:val="008648B9"/>
    <w:rsid w:val="008703E3"/>
    <w:rsid w:val="00870838"/>
    <w:rsid w:val="00887EA1"/>
    <w:rsid w:val="008960B7"/>
    <w:rsid w:val="00896CB6"/>
    <w:rsid w:val="008A61DE"/>
    <w:rsid w:val="008C2D36"/>
    <w:rsid w:val="008C4618"/>
    <w:rsid w:val="008C53D7"/>
    <w:rsid w:val="008E26E4"/>
    <w:rsid w:val="008E641E"/>
    <w:rsid w:val="008F20C9"/>
    <w:rsid w:val="009371D3"/>
    <w:rsid w:val="009403EF"/>
    <w:rsid w:val="00944F8A"/>
    <w:rsid w:val="009511EF"/>
    <w:rsid w:val="009659DE"/>
    <w:rsid w:val="00965ABA"/>
    <w:rsid w:val="00967B74"/>
    <w:rsid w:val="009926B0"/>
    <w:rsid w:val="009A12F7"/>
    <w:rsid w:val="009B0EAE"/>
    <w:rsid w:val="009B3EF2"/>
    <w:rsid w:val="009D3324"/>
    <w:rsid w:val="00A02460"/>
    <w:rsid w:val="00A11C60"/>
    <w:rsid w:val="00A14950"/>
    <w:rsid w:val="00A22B01"/>
    <w:rsid w:val="00A30A11"/>
    <w:rsid w:val="00A40BBF"/>
    <w:rsid w:val="00A43D6A"/>
    <w:rsid w:val="00A46E28"/>
    <w:rsid w:val="00A46F88"/>
    <w:rsid w:val="00A554A0"/>
    <w:rsid w:val="00A558CB"/>
    <w:rsid w:val="00A612EC"/>
    <w:rsid w:val="00A72338"/>
    <w:rsid w:val="00A76E7E"/>
    <w:rsid w:val="00A84F01"/>
    <w:rsid w:val="00A97E6D"/>
    <w:rsid w:val="00AA4498"/>
    <w:rsid w:val="00AB43C6"/>
    <w:rsid w:val="00AC39FD"/>
    <w:rsid w:val="00AC688A"/>
    <w:rsid w:val="00AD33D8"/>
    <w:rsid w:val="00AD55CF"/>
    <w:rsid w:val="00AE578B"/>
    <w:rsid w:val="00AF042F"/>
    <w:rsid w:val="00B16E05"/>
    <w:rsid w:val="00B25771"/>
    <w:rsid w:val="00B26061"/>
    <w:rsid w:val="00B36DD1"/>
    <w:rsid w:val="00B44F6C"/>
    <w:rsid w:val="00B47A03"/>
    <w:rsid w:val="00B53F13"/>
    <w:rsid w:val="00B86D64"/>
    <w:rsid w:val="00BA45AB"/>
    <w:rsid w:val="00BA4C78"/>
    <w:rsid w:val="00BB1341"/>
    <w:rsid w:val="00BB6A4C"/>
    <w:rsid w:val="00C11641"/>
    <w:rsid w:val="00C12EBC"/>
    <w:rsid w:val="00C16486"/>
    <w:rsid w:val="00C240D6"/>
    <w:rsid w:val="00C31F37"/>
    <w:rsid w:val="00C34F1A"/>
    <w:rsid w:val="00C55123"/>
    <w:rsid w:val="00C9028F"/>
    <w:rsid w:val="00C93B0D"/>
    <w:rsid w:val="00CA156A"/>
    <w:rsid w:val="00CC6DB5"/>
    <w:rsid w:val="00CE77D8"/>
    <w:rsid w:val="00CF0510"/>
    <w:rsid w:val="00CF4F4C"/>
    <w:rsid w:val="00CF6920"/>
    <w:rsid w:val="00D0211C"/>
    <w:rsid w:val="00D05BC8"/>
    <w:rsid w:val="00D0751E"/>
    <w:rsid w:val="00D20EC2"/>
    <w:rsid w:val="00D24FE6"/>
    <w:rsid w:val="00D34243"/>
    <w:rsid w:val="00D46E2E"/>
    <w:rsid w:val="00D50420"/>
    <w:rsid w:val="00D56585"/>
    <w:rsid w:val="00D57871"/>
    <w:rsid w:val="00D70D96"/>
    <w:rsid w:val="00D73EDA"/>
    <w:rsid w:val="00D75152"/>
    <w:rsid w:val="00D81D6C"/>
    <w:rsid w:val="00D85F67"/>
    <w:rsid w:val="00DA4ACC"/>
    <w:rsid w:val="00DA5E9E"/>
    <w:rsid w:val="00DB1606"/>
    <w:rsid w:val="00DB4692"/>
    <w:rsid w:val="00DB71D6"/>
    <w:rsid w:val="00DB7484"/>
    <w:rsid w:val="00DC6536"/>
    <w:rsid w:val="00DF3D5A"/>
    <w:rsid w:val="00E42BAE"/>
    <w:rsid w:val="00E726EB"/>
    <w:rsid w:val="00E943B6"/>
    <w:rsid w:val="00EA71AA"/>
    <w:rsid w:val="00EC015D"/>
    <w:rsid w:val="00F248BF"/>
    <w:rsid w:val="00F34EB9"/>
    <w:rsid w:val="00F40D20"/>
    <w:rsid w:val="00F43669"/>
    <w:rsid w:val="00F50975"/>
    <w:rsid w:val="00F70836"/>
    <w:rsid w:val="00F74479"/>
    <w:rsid w:val="00FA3FBF"/>
    <w:rsid w:val="00FB03D3"/>
    <w:rsid w:val="00FB6233"/>
    <w:rsid w:val="00FC07C5"/>
    <w:rsid w:val="00FC57F7"/>
    <w:rsid w:val="00FD2CA4"/>
    <w:rsid w:val="00FE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5DED"/>
  <w15:chartTrackingRefBased/>
  <w15:docId w15:val="{35273885-B930-4A8E-9F68-279DB17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56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C53"/>
  </w:style>
  <w:style w:type="character" w:styleId="PageNumber">
    <w:name w:val="page number"/>
    <w:basedOn w:val="DefaultParagraphFont"/>
    <w:rsid w:val="00456C53"/>
  </w:style>
  <w:style w:type="paragraph" w:styleId="ListParagraph">
    <w:name w:val="List Paragraph"/>
    <w:basedOn w:val="Normal"/>
    <w:uiPriority w:val="34"/>
    <w:qFormat/>
    <w:rsid w:val="00456C53"/>
    <w:pPr>
      <w:ind w:left="720"/>
      <w:contextualSpacing/>
    </w:pPr>
  </w:style>
  <w:style w:type="paragraph" w:styleId="BalloonText">
    <w:name w:val="Balloon Text"/>
    <w:basedOn w:val="Normal"/>
    <w:link w:val="BalloonTextChar"/>
    <w:uiPriority w:val="99"/>
    <w:semiHidden/>
    <w:unhideWhenUsed/>
    <w:rsid w:val="00FC57F7"/>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FC57F7"/>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1</cp:revision>
  <cp:lastPrinted>2016-02-21T00:55:00Z</cp:lastPrinted>
  <dcterms:created xsi:type="dcterms:W3CDTF">2016-02-21T00:32:00Z</dcterms:created>
  <dcterms:modified xsi:type="dcterms:W3CDTF">2016-02-21T00:59:00Z</dcterms:modified>
</cp:coreProperties>
</file>